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书名：萧朗花鸟画小品  中国小写意花鸟画扛鼎者</w:t>
      </w:r>
    </w:p>
    <w:p>
      <w:r>
        <w:t>作者：萧朗绘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总页数：68</w:t>
      </w:r>
    </w:p>
    <w:p>
      <w:r>
        <w:t>更多请访问教客网: www.jiaokey.com</w:t>
      </w:r>
    </w:p>
    <w:p>
      <w:r>
        <w:t>萧朗花鸟画小品  中国小写意花鸟画扛鼎者 评论地址：https://www.jiaokey.com/book/detail/13017686.html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