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周金玉，刘讲军主编；胡朝阳，温少挺，芮伟芳副主编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周金玉，刘讲军主编；胡朝阳，温少挺，芮伟芳副主编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本书出售、求购地址：https://www.jiaokey.com/book/detail/13013971.html</w:t>
      </w:r>
    </w:p>
    <w:p>
      <w:r>
        <w:t>更多相关图书推荐：https://www.jiaokey.com</w:t>
      </w:r>
    </w:p>
    <w:p>
      <w:r>
        <w:t>周金玉，刘讲军主编；胡朝阳，温少挺，芮伟芳副主编 其他作品：https://www.jiaokey.com/tag/周金玉，刘讲军主编；胡朝阳，温少挺，芮伟芳副主编.html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