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奚道同，董玉凤编；李海波，黄巍，戴可副主编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奚道同，董玉凤编；李海波，黄巍，戴可副主编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本书出售、求购地址：https://www.jiaokey.com/book/detail/13013345.html</w:t>
      </w:r>
    </w:p>
    <w:p>
      <w:r>
        <w:t>更多相关图书推荐：https://www.jiaokey.com</w:t>
      </w:r>
    </w:p>
    <w:p>
      <w:r>
        <w:t>奚道同，董玉凤编；李海波，黄巍，戴可副主编 其他作品：https://www.jiaokey.com/tag/奚道同，董玉凤编；李海波，黄巍，戴可副主编.html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