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资树荣，谢恒主编；杜红梅，陈敏文，贾先文，雷朝阳副主编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资树荣，谢恒主编；杜红梅，陈敏文，贾先文，雷朝阳副主编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本书出售、求购地址：https://www.jiaokey.com/book/detail/13013334.html</w:t>
      </w:r>
    </w:p>
    <w:p>
      <w:r>
        <w:t>更多相关图书推荐：https://www.jiaokey.com</w:t>
      </w:r>
    </w:p>
    <w:p>
      <w:r>
        <w:t>资树荣，谢恒主编；杜红梅，陈敏文，贾先文，雷朝阳副主编 其他作品：https://www.jiaokey.com/tag/资树荣，谢恒主编；杜红梅，陈敏文，贾先文，雷朝阳副主编.html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