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王卫红，雷巍娥，杨丽主编；康丹，潘晓彦，王美蓉副主编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王卫红，雷巍娥，杨丽主编；康丹，潘晓彦，王美蓉副主编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本书出售、求购地址：https://www.jiaokey.com/book/detail/13013122.html</w:t>
      </w:r>
    </w:p>
    <w:p>
      <w:r>
        <w:t>更多相关图书推荐：https://www.jiaokey.com</w:t>
      </w:r>
    </w:p>
    <w:p>
      <w:r>
        <w:t>王卫红，雷巍娥，杨丽主编；康丹，潘晓彦，王美蓉副主编 其他作品：https://www.jiaokey.com/tag/王卫红，雷巍娥，杨丽主编；康丹，潘晓彦，王美蓉副主编.html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