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单祥年，蔡绍京主编；徐珊，姜海燕，朱斌等副主编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单祥年，蔡绍京主编；徐珊，姜海燕，朱斌等副主编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本书出售、求购地址：https://www.jiaokey.com/book/detail/13013057.html</w:t>
      </w:r>
    </w:p>
    <w:p>
      <w:r>
        <w:t>更多相关图书推荐：https://www.jiaokey.com</w:t>
      </w:r>
    </w:p>
    <w:p>
      <w:r>
        <w:t>单祥年，蔡绍京主编；徐珊，姜海燕，朱斌等副主编 其他作品：https://www.jiaokey.com/tag/单祥年，蔡绍京主编；徐珊，姜海燕，朱斌等副主编.html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