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微型计算机系统与接口教学指导书及习题详解  第2版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微型计算机系统与接口教学指导书及习题详解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本书出售、求购地址：https://www.jiaokey.com/book/detail/13012760.html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关键词搜索：https://www.jiaokey.com/tag/微型计算机系统与接口教学指导书及习题详解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