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英语高级口译证书考试  高级口译教程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英语高级口译证书考试  高级口译教程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本书出售、求购地址：https://www.jiaokey.com/book/detail/13012413.html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关键词搜索：https://www.jiaokey.com/tag/英语高级口译证书考试  高级口译教程.html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