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11  地狱的看门狗</w:t>
      </w:r>
    </w:p>
    <w:p>
      <w:r>
        <w:t>作者：深圳凤凰星影视传媒动画中心著</w:t>
      </w:r>
    </w:p>
    <w:p>
      <w:r>
        <w:t>出版社：沈阳：春风文艺出版社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福娃  11  地狱的看门狗 评论地址：https://www.jiaokey.com/book/detail/13011786.html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