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中老年人数码摄影与照片处理  全彩版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中老年人数码摄影与照片处理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中老年人数码摄影与照片处理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