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2012中文版从入门到精通  实例版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2012中文版从入门到精通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2012中文版从入门到精通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