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王迪，邵华清，马云平，刘超宇编著；杨守杰主审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王迪，邵华清，马云平，刘超宇编著；杨守杰主审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本书出售、求购地址：https://www.jiaokey.com/book/detail/13010309.html</w:t>
      </w:r>
    </w:p>
    <w:p>
      <w:r>
        <w:t>更多相关图书推荐：https://www.jiaokey.com</w:t>
      </w:r>
    </w:p>
    <w:p>
      <w:r>
        <w:t>王迪，邵华清，马云平，刘超宇编著；杨守杰主审 其他作品：https://www.jiaokey.com/tag/王迪，邵华清，马云平，刘超宇编著；杨守杰主审.html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