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</w:t>
      </w:r>
    </w:p>
    <w:p>
      <w:r>
        <w:t>作者：刘渊，吴潜智主编；薛红，佘贤武，严石林等副主编</w:t>
      </w:r>
    </w:p>
    <w:p>
      <w:r>
        <w:t>出版社：成都：四川科学技术出版社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难经 评论地址：https://www.jiaokey.com/book/detail/13009999.html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