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听力  1  教师用书</w:t>
      </w:r>
    </w:p>
    <w:p>
      <w:r>
        <w:rPr>
          <w:rFonts w:ascii="宋体" w:hAnsi="宋体" w:eastAsia="宋体"/>
          <w:sz w:val="24"/>
        </w:rPr>
        <w:t>金莉主编；宋颖，王展鹏副主编；陈兰芳，梁泓，王文峰等编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听力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金莉主编；宋颖，王展鹏副主编；陈兰芳，梁泓，王文峰等编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本书出售、求购地址：https://www.jiaokey.com/book/detail/13008702.html</w:t>
      </w:r>
    </w:p>
    <w:p>
      <w:r>
        <w:t>更多相关图书推荐：https://www.jiaokey.com</w:t>
      </w:r>
    </w:p>
    <w:p>
      <w:r>
        <w:t>金莉主编；宋颖，王展鹏副主编；陈兰芳，梁泓，王文峰等编 其他作品：https://www.jiaokey.com/tag/金莉主编；宋颖，王展鹏副主编；陈兰芳，梁泓，王文峰等编.html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听力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