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龙岩地区  各县（市）民主革命时期“四重要”综合总表  初稿</w:t>
      </w:r>
    </w:p>
    <w:p>
      <w:r>
        <w:rPr>
          <w:rFonts w:ascii="宋体" w:hAnsi="宋体" w:eastAsia="宋体"/>
          <w:sz w:val="24"/>
        </w:rPr>
        <w:t>中共龙岩地委党史资料征集研究委员会办公室编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龙岩地区  各县（市）民主革命时期“四重要”综合总表  初稿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中共龙岩地委党史资料征集研究委员会办公室编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本书出售、求购地址：https://www.jiaokey.com/book/detail/13007978.html</w:t>
      </w:r>
    </w:p>
    <w:p>
      <w:r>
        <w:t>更多相关图书推荐：https://www.jiaokey.com</w:t>
      </w:r>
    </w:p>
    <w:p>
      <w:r>
        <w:t>中共龙岩地委党史资料征集研究委员会办公室编 其他作品：https://www.jiaokey.com/tag/中共龙岩地委党史资料征集研究委员会办公室编.html</w:t>
      </w:r>
    </w:p>
    <w:p>
      <w:r>
        <w:t>关键词搜索：https://www.jiaokey.com/tag/龙岩地区  各县（市）民主革命时期“四重要”综合总表  初稿.html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