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书名：少年儿童心智成长应备工具书  中华少年儿童万事通</w:t>
      </w:r>
    </w:p>
    <w:p>
      <w:r>
        <w:t>作者：武瑛娟主编</w:t>
      </w:r>
    </w:p>
    <w:p>
      <w:r>
        <w:t>出版社：哈尔滨：哈尔滨出版社</w:t>
      </w:r>
    </w:p>
    <w:p>
      <w:r>
        <w:t>出版日期：2008.05</w:t>
      </w:r>
    </w:p>
    <w:p>
      <w:r>
        <w:t>总页数：406</w:t>
      </w:r>
    </w:p>
    <w:p>
      <w:r>
        <w:t>更多请访问教客网: www.jiaokey.com</w:t>
      </w:r>
    </w:p>
    <w:p>
      <w:r>
        <w:t>少年儿童心智成长应备工具书  中华少年儿童万事通 评论地址：https://www.jiaokey.com/book/detail/13007405.html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