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直上三楼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直上三楼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本书出售、求购地址：https://www.jiaokey.com/book/detail/13005916.html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银川:宁夏人民出版社,2010.05 出版图书：https://www.jiaokey.com/tag/银川:宁夏人民出版社,2010.05.html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