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董先明，查玉祥主编；董麓超，聂犇，孙锦霞，李婷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董先明，查玉祥主编；董麓超，聂犇，孙锦霞，李婷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本书出售、求购地址：https://www.jiaokey.com/book/detail/13005779.html</w:t>
      </w:r>
    </w:p>
    <w:p>
      <w:r>
        <w:t>更多相关图书推荐：https://www.jiaokey.com</w:t>
      </w:r>
    </w:p>
    <w:p>
      <w:r>
        <w:t>董先明，查玉祥主编；董麓超，聂犇，孙锦霞，李婷 其他作品：https://www.jiaokey.com/tag/董先明，查玉祥主编；董麓超，聂犇，孙锦霞，李婷.html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