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书名：古今医案平议  下</w:t>
      </w:r>
    </w:p>
    <w:p>
      <w:r>
        <w:t>作者：张山雷著；樊岚岚，刘智利点校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总页数：1134</w:t>
      </w:r>
    </w:p>
    <w:p>
      <w:r>
        <w:t>更多请访问教客网: www.jiaokey.com</w:t>
      </w:r>
    </w:p>
    <w:p>
      <w:r>
        <w:t>古今医案平议  下 评论地址：https://www.jiaokey.com/book/detail/13005676.html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