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科学  八年级  上  浙教版</w:t>
      </w:r>
    </w:p>
    <w:p>
      <w:r>
        <w:rPr>
          <w:rFonts w:ascii="宋体" w:hAnsi="宋体" w:eastAsia="宋体"/>
          <w:sz w:val="24"/>
        </w:rPr>
        <w:t>孟建平丛书主编；王国峰，田军亮，徐烈剑等《科学编委》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科学  八年级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孟建平丛书主编；王国峰，田军亮，徐烈剑等《科学编委》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本书出售、求购地址：https://www.jiaokey.com/book/detail/13004607.html</w:t>
      </w:r>
    </w:p>
    <w:p>
      <w:r>
        <w:t>更多相关图书推荐：https://www.jiaokey.com</w:t>
      </w:r>
    </w:p>
    <w:p>
      <w:r>
        <w:t>孟建平丛书主编；王国峰，田军亮，徐烈剑等《科学编委》 其他作品：https://www.jiaokey.com/tag/孟建平丛书主编；王国峰，田军亮，徐烈剑等《科学编委》.html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