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美文·悦读  第1辑</w:t>
      </w:r>
    </w:p>
    <w:p>
      <w:r>
        <w:rPr>
          <w:rFonts w:ascii="宋体" w:hAnsi="宋体" w:eastAsia="宋体"/>
          <w:sz w:val="24"/>
        </w:rPr>
        <w:t>《满分阅读》编写组编写；武雅丽主编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79273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00409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79273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美文·悦读  第1辑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《满分阅读》编写组编写；武雅丽主编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重庆：重庆出版社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中学语文课-阅读教学-课外读物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本书出售、求购地址：https://www.jiaokey.com/book/detail/13004096.html</w:t>
      </w:r>
    </w:p>
    <w:p>
      <w:r>
        <w:t>更多相关图书推荐：https://www.jiaokey.com</w:t>
      </w:r>
    </w:p>
    <w:p>
      <w:r>
        <w:t>《满分阅读》编写组编写；武雅丽主编 其他作品：https://www.jiaokey.com/tag/《满分阅读》编写组编写；武雅丽主编.html</w:t>
      </w:r>
    </w:p>
    <w:p>
      <w:r>
        <w:t>重庆：重庆出版社 出版图书：https://www.jiaokey.com/tag/重庆：重庆出版社.html</w:t>
      </w:r>
    </w:p>
    <w:p>
      <w:r>
        <w:t>关键词搜索：https://www.jiaokey.com/tag/中学语文课-阅读教学-课外读物.html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