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第20函  卷103-104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第20函  卷103-104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第20函  卷103-104.html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