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第18函  卷93上-94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第18函  卷93上-94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第18函  卷93上-94.html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