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第10函  卷49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第10函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第10函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