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第5函  卷21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第5函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第5函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