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第3函  卷11上-11下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第3函  卷11上-11下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第3函  卷11上-11下.html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