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第1函  卷4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第1函  卷4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第1函  卷4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