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唐晓嘉主编；唐晓嘉，杨明权，龚家勇，李孝容编著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唐晓嘉主编；唐晓嘉，杨明权，龚家勇，李孝容编著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本书出售、求购地址：https://www.jiaokey.com/book/detail/13000591.html</w:t>
      </w:r>
    </w:p>
    <w:p>
      <w:r>
        <w:t>更多相关图书推荐：https://www.jiaokey.com</w:t>
      </w:r>
    </w:p>
    <w:p>
      <w:r>
        <w:t>唐晓嘉主编；唐晓嘉，杨明权，龚家勇，李孝容编著 其他作品：https://www.jiaokey.com/tag/唐晓嘉主编；唐晓嘉，杨明权，龚家勇，李孝容编著.html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