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书名：糊涂的老人  解读老年性痴呆症</w:t>
      </w:r>
    </w:p>
    <w:p>
      <w:r>
        <w:t>作者：师建国主编；张露莹本册主编；于欣主审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总页数：170</w:t>
      </w:r>
    </w:p>
    <w:p>
      <w:r>
        <w:t>更多请访问教客网: www.jiaokey.com</w:t>
      </w:r>
    </w:p>
    <w:p>
      <w:r>
        <w:t>糊涂的老人  解读老年性痴呆症 评论地址：https://www.jiaokey.com/book/detail/13000278.html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