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书名：全国计算机等级考试考眼分析与样卷解析  二级公共基础知识  第2版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总页数：112</w:t>
      </w:r>
    </w:p>
    <w:p>
      <w:r>
        <w:t>更多请访问教客网: www.jiaokey.com</w:t>
      </w:r>
    </w:p>
    <w:p>
      <w:r>
        <w:t>全国计算机等级考试考眼分析与样卷解析  二级公共基础知识  第2版 评论地址：https://www.jiaokey.com/book/detail/12999940.html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