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航空流行病学  第2版</w:t>
      </w:r>
    </w:p>
    <w:p>
      <w:r>
        <w:rPr>
          <w:rFonts w:ascii="宋体" w:hAnsi="宋体" w:eastAsia="宋体"/>
          <w:sz w:val="24"/>
        </w:rPr>
        <w:t>龙泳，徐德忠主编；闫永平，张明月，门可等副主编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航空流行病学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龙泳，徐德忠主编；闫永平，张明月，门可等副主编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本书出售、求购地址：https://www.jiaokey.com/book/detail/12998624.html</w:t>
      </w:r>
    </w:p>
    <w:p>
      <w:r>
        <w:t>更多相关图书推荐：https://www.jiaokey.com</w:t>
      </w:r>
    </w:p>
    <w:p>
      <w:r>
        <w:t>龙泳，徐德忠主编；闫永平，张明月，门可等副主编 其他作品：https://www.jiaokey.com/tag/龙泳，徐德忠主编；闫永平，张明月，门可等副主编.html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关键词搜索：https://www.jiaokey.com/tag/航空流行病学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