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陈长香主编；谷岩梅，李秀玲，白贵春等副主编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陈长香主编；谷岩梅，李秀玲，白贵春等副主编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本书出售、求购地址：https://www.jiaokey.com/book/detail/12997943.html</w:t>
      </w:r>
    </w:p>
    <w:p>
      <w:r>
        <w:t>更多相关图书推荐：https://www.jiaokey.com</w:t>
      </w:r>
    </w:p>
    <w:p>
      <w:r>
        <w:t>陈长香主编；谷岩梅，李秀玲，白贵春等副主编 其他作品：https://www.jiaokey.com/tag/陈长香主编；谷岩梅，李秀玲，白贵春等副主编.html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