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书名：农民朋友一定要知道的99个常见病求医问题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农民朋友一定要知道的99个常见病求医问题 评论地址：https://www.jiaokey.com/book/detail/12997341.html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