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书名：中医非物质文化遗产临床经典读本  泰定养生主论</w:t>
      </w:r>
    </w:p>
    <w:p>
      <w:r>
        <w:t>作者：（元）王珪著；程志立，宋白杨校注</w:t>
      </w:r>
    </w:p>
    <w:p>
      <w:r>
        <w:t>出版社：北京:中国医药科技出版社,2012.01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中医非物质文化遗产临床经典读本  泰定养生主论 评论地址：https://www.jiaokey.com/book/detail/12996579.html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