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2011年国家司法考试法律法规汇编  3  精编教学版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2011年国家司法考试法律法规汇编  3  精编教学版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本书出售、求购地址：https://www.jiaokey.com/book/detail/12995890.html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关键词搜索：https://www.jiaokey.com/tag/2011年国家司法考试法律法规汇编  3  精编教学版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