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比较宪法与政治  第1册  宪法总论与德国法制  公法史</w:t>
      </w:r>
    </w:p>
    <w:p>
      <w:r>
        <w:rPr>
          <w:rFonts w:ascii="宋体" w:hAnsi="宋体" w:eastAsia="宋体"/>
          <w:sz w:val="24"/>
        </w:rPr>
        <w:t>张正修著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比较宪法与政治  第1册  宪法总论与德国法制  公法史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张正修著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新学林出版股份有限公司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本书出售、求购地址：https://www.jiaokey.com/book/detail/12994156.html</w:t>
      </w:r>
    </w:p>
    <w:p>
      <w:r>
        <w:t>更多相关图书推荐：https://www.jiaokey.com</w:t>
      </w:r>
    </w:p>
    <w:p>
      <w:r>
        <w:t>张正修著 其他作品：https://www.jiaokey.com/tag/张正修著.html</w:t>
      </w:r>
    </w:p>
    <w:p>
      <w:r>
        <w:t>新学林出版股份有限公司 出版图书：https://www.jiaokey.com/tag/新学林出版股份有限公司.html</w:t>
      </w:r>
    </w:p>
    <w:p>
      <w:r>
        <w:t>关键词搜索：https://www.jiaokey.com/tag/比较宪法与政治  第1册  宪法总论与德国法制  公法史.html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