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气海穴</w:t>
      </w:r>
    </w:p>
    <w:p>
      <w:r>
        <w:t>作者：岳公雷著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中华针灸要穴丛书  气海穴 评论地址：https://www.jiaokey.com/book/detail/12992342.html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