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卷14-18  乙集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卷14-18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本书出售、求购地址：https://www.jiaokey.com/book/detail/12988275.html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卷14-18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