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8  29-32卷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8  29-32卷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本书出售、求购地址：https://www.jiaokey.com/book/detail/12987357.html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8  29-32卷.html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