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番茄</w:t>
      </w:r>
    </w:p>
    <w:p>
      <w:r>
        <w:t>作者：刘雅忱，孙希卓主编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蔬菜病虫害防治图谱  番茄 评论地址：https://www.jiaokey.com/book/detail/12986383.html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