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贵阳民族风情古法造纸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贵阳民族风情古法造纸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本书出售、求购地址：https://www.jiaokey.com/book/detail/12985566.html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关键词搜索：https://www.jiaokey.com/tag/贵阳民族风情古法造纸.html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