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古代诗歌精品阅读</w:t>
      </w:r>
    </w:p>
    <w:p>
      <w:r>
        <w:rPr>
          <w:rFonts w:ascii="宋体" w:hAnsi="宋体" w:eastAsia="宋体"/>
          <w:sz w:val="24"/>
        </w:rPr>
        <w:t>本册主编徐思源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4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古代诗歌精品阅读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本册主编徐思源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古典诗歌 地点: 中国 地点: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本书出售、求购地址：https://www.jiaokey.com/book/detail/12984391.html</w:t>
      </w:r>
    </w:p>
    <w:p>
      <w:r>
        <w:t>更多相关图书推荐：https://www.jiaokey.com</w:t>
      </w:r>
    </w:p>
    <w:p>
      <w:r>
        <w:t>本册主编徐思源 其他作品：https://www.jiaokey.com/tag/本册主编徐思源.html</w:t>
      </w:r>
    </w:p>
    <w:p>
      <w:r>
        <w:t>沈阳：辽宁教育出版社；北京：语文出版社 出版图书：https://www.jiaokey.com/tag/沈阳：辽宁教育出版社；北京：语文出版社.html</w:t>
      </w:r>
    </w:p>
    <w:p>
      <w:r>
        <w:t>关键词搜索：https://www.jiaokey.com/tag/语文课(学科: 古典诗歌 地点: 中国 地点: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