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历代日记丛钞  第118册  影印本</w:t>
      </w:r>
    </w:p>
    <w:p>
      <w:r>
        <w:rPr>
          <w:rFonts w:ascii="宋体" w:hAnsi="宋体" w:eastAsia="宋体"/>
          <w:sz w:val="24"/>
        </w:rPr>
        <w:t>李德龙，俞冰主编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历代日记丛钞  第118册  影印本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李德龙，俞冰主编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本书出售、求购地址：https://www.jiaokey.com/book/detail/12983897.html</w:t>
      </w:r>
    </w:p>
    <w:p>
      <w:r>
        <w:t>更多相关图书推荐：https://www.jiaokey.com</w:t>
      </w:r>
    </w:p>
    <w:p>
      <w:r>
        <w:t>李德龙，俞冰主编 其他作品：https://www.jiaokey.com/tag/李德龙，俞冰主编.html</w:t>
      </w:r>
    </w:p>
    <w:p>
      <w:r>
        <w:t>北京：学苑出版社 出版图书：https://www.jiaokey.com/tag/北京：学苑出版社.html</w:t>
      </w:r>
    </w:p>
    <w:p>
      <w:r>
        <w:t>关键词搜索：https://www.jiaokey.com/tag/历代日记丛钞  第118册  影印本.html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