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卷1-34</w:t>
      </w:r>
    </w:p>
    <w:p>
      <w:r>
        <w:t>作者：（晋）司马彪，（梁）刘昭注补</w:t>
      </w:r>
    </w:p>
    <w:p>
      <w:r>
        <w:t>出版社：长春：吉林人民出版社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后汉书  卷1-34 评论地址：https://www.jiaokey.com/book/detail/12983423.html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