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2011年3月  第3卷  第1辑  总第4辑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2011年3月  第3卷  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本书出售、求购地址：https://www.jiaokey.com/book/detail/12979220.html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2011年3月  第3卷  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