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第13卷  小物件  达哈士孔的狒狒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总页数：352</w:t>
      </w:r>
    </w:p>
    <w:p>
      <w:r>
        <w:t>更多请访问教客网: www.jiaokey.com</w:t>
      </w:r>
    </w:p>
    <w:p>
      <w:r>
        <w:t>李劼人全集  第13卷  小物件  达哈士孔的狒狒 评论地址：https://www.jiaokey.com/book/detail/12977162.html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