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书名：临床数字骨科学  创新理论体系与临床应用</w:t>
      </w:r>
    </w:p>
    <w:p>
      <w:r>
        <w:t>作者：尹庆水等主编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总页数：361</w:t>
      </w:r>
    </w:p>
    <w:p>
      <w:r>
        <w:t>更多请访问教客网: www.jiaokey.com</w:t>
      </w:r>
    </w:p>
    <w:p>
      <w:r>
        <w:t>临床数字骨科学  创新理论体系与临床应用 评论地址：https://www.jiaokey.com/book/detail/12977016.html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