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（分类详注）百子金丹  卷2-3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（分类详注）百子金丹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本书出售、求购地址：https://www.jiaokey.com/book/detail/12972243.html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上海锦章图书局 出版图书：https://www.jiaokey.com/tag/上海锦章图书局.html</w:t>
      </w:r>
    </w:p>
    <w:p>
      <w:r>
        <w:t>关键词搜索：https://www.jiaokey.com/tag/（分类详注）百子金丹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