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怪盗与名侦探  全译本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怪盗与名侦探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本书出售、求购地址：https://www.jiaokey.com/book/detail/12969820.html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合肥:安徽教育出版社,2011.10 出版图书：https://www.jiaokey.com/tag/合肥:安徽教育出版社,2011.10.html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