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中山先生嘉言录</w:t>
      </w:r>
    </w:p>
    <w:p>
      <w:r>
        <w:rPr>
          <w:rFonts w:ascii="宋体" w:hAnsi="宋体" w:eastAsia="宋体"/>
          <w:sz w:val="24"/>
        </w:rPr>
        <w:t>刘真主编；陈志先，陈寿觥，王焕琛，吴自苏编辑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中山先生嘉言录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刘真主编；陈志先，陈寿觥，王焕琛，吴自苏编辑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本书出售、求购地址：https://www.jiaokey.com/book/detail/12969508.html</w:t>
      </w:r>
    </w:p>
    <w:p>
      <w:r>
        <w:t>更多相关图书推荐：https://www.jiaokey.com</w:t>
      </w:r>
    </w:p>
    <w:p>
      <w:r>
        <w:t>刘真主编；陈志先，陈寿觥，王焕琛，吴自苏编辑 其他作品：https://www.jiaokey.com/tag/刘真主编；陈志先，陈寿觥，王焕琛，吴自苏编辑.html</w:t>
      </w:r>
    </w:p>
    <w:p>
      <w:r>
        <w:t>台湾书店 出版图书：https://www.jiaokey.com/tag/台湾书店.html</w:t>
      </w:r>
    </w:p>
    <w:p>
      <w:r>
        <w:t>关键词搜索：https://www.jiaokey.com/tag/中山先生嘉言录.html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